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D0FF">
      <w:pPr>
        <w:jc w:val="center"/>
        <w:rPr>
          <w:rFonts w:ascii="仿宋" w:hAnsi="仿宋" w:eastAsia="仿宋"/>
          <w:b/>
          <w:sz w:val="24"/>
          <w:szCs w:val="32"/>
        </w:rPr>
      </w:pPr>
      <w:bookmarkStart w:id="0" w:name="_Hlk27741530"/>
      <w:r>
        <w:rPr>
          <w:rFonts w:hint="eastAsia" w:ascii="仿宋" w:hAnsi="仿宋" w:eastAsia="仿宋"/>
          <w:b/>
          <w:sz w:val="28"/>
          <w:szCs w:val="32"/>
        </w:rPr>
        <w:t>2</w:t>
      </w:r>
      <w:r>
        <w:rPr>
          <w:rFonts w:ascii="仿宋" w:hAnsi="仿宋" w:eastAsia="仿宋"/>
          <w:b/>
          <w:sz w:val="28"/>
          <w:szCs w:val="32"/>
        </w:rPr>
        <w:t>02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5年</w:t>
      </w:r>
      <w:r>
        <w:rPr>
          <w:rFonts w:hint="eastAsia" w:ascii="仿宋" w:hAnsi="仿宋" w:eastAsia="仿宋"/>
          <w:b/>
          <w:sz w:val="28"/>
          <w:szCs w:val="32"/>
        </w:rPr>
        <w:t>“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留学</w:t>
      </w:r>
      <w:r>
        <w:rPr>
          <w:rFonts w:hint="eastAsia" w:ascii="仿宋" w:hAnsi="仿宋" w:eastAsia="仿宋"/>
          <w:b/>
          <w:sz w:val="28"/>
          <w:szCs w:val="32"/>
        </w:rPr>
        <w:t>江苏”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政府</w:t>
      </w:r>
      <w:r>
        <w:rPr>
          <w:rFonts w:hint="eastAsia" w:ascii="仿宋" w:hAnsi="仿宋" w:eastAsia="仿宋"/>
          <w:b/>
          <w:sz w:val="28"/>
          <w:szCs w:val="32"/>
        </w:rPr>
        <w:t>奖学金</w:t>
      </w:r>
      <w:bookmarkEnd w:id="0"/>
      <w:r>
        <w:rPr>
          <w:rFonts w:hint="eastAsia" w:ascii="仿宋" w:hAnsi="仿宋" w:eastAsia="仿宋"/>
          <w:b/>
          <w:sz w:val="28"/>
          <w:szCs w:val="32"/>
        </w:rPr>
        <w:t>申请表</w:t>
      </w:r>
    </w:p>
    <w:p w14:paraId="22B843B0">
      <w:pPr>
        <w:jc w:val="center"/>
        <w:rPr>
          <w:rFonts w:ascii="Times New Roman" w:hAnsi="Times New Roman" w:eastAsia="仿宋" w:cs="Times New Roman"/>
          <w:b/>
          <w:sz w:val="24"/>
          <w:szCs w:val="32"/>
        </w:rPr>
      </w:pPr>
      <w:r>
        <w:rPr>
          <w:rFonts w:ascii="Times New Roman" w:hAnsi="Times New Roman" w:eastAsia="仿宋" w:cs="Times New Roman"/>
          <w:b/>
          <w:sz w:val="24"/>
          <w:szCs w:val="32"/>
        </w:rPr>
        <w:t>Application form for 202</w:t>
      </w:r>
      <w:r>
        <w:rPr>
          <w:rFonts w:hint="eastAsia" w:ascii="Times New Roman" w:hAnsi="Times New Roman" w:eastAsia="仿宋" w:cs="Times New Roman"/>
          <w:b/>
          <w:sz w:val="24"/>
          <w:szCs w:val="32"/>
          <w:lang w:val="en-US" w:eastAsia="zh-CN"/>
        </w:rPr>
        <w:t xml:space="preserve">5 </w:t>
      </w:r>
      <w:r>
        <w:rPr>
          <w:rFonts w:ascii="Times New Roman" w:hAnsi="Times New Roman" w:eastAsia="仿宋" w:cs="Times New Roman"/>
          <w:b/>
          <w:sz w:val="24"/>
          <w:szCs w:val="32"/>
        </w:rPr>
        <w:t>“Stud</w:t>
      </w:r>
      <w:r>
        <w:rPr>
          <w:rFonts w:hint="eastAsia" w:ascii="Times New Roman" w:hAnsi="Times New Roman" w:eastAsia="仿宋" w:cs="Times New Roman"/>
          <w:b/>
          <w:sz w:val="24"/>
          <w:szCs w:val="32"/>
          <w:lang w:val="en-US" w:eastAsia="zh-CN"/>
        </w:rPr>
        <w:t>y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in Jiangsu”</w:t>
      </w:r>
      <w:r>
        <w:rPr>
          <w:rFonts w:hint="eastAsia" w:ascii="Times New Roman" w:hAnsi="Times New Roman" w:eastAsia="仿宋" w:cs="Times New Roman"/>
          <w:b/>
          <w:sz w:val="24"/>
          <w:szCs w:val="32"/>
          <w:lang w:val="en-US" w:eastAsia="zh-CN"/>
        </w:rPr>
        <w:t xml:space="preserve"> Government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Scholarship</w:t>
      </w:r>
    </w:p>
    <w:p w14:paraId="7544397F">
      <w:pPr>
        <w:jc w:val="center"/>
        <w:rPr>
          <w:rFonts w:ascii="Times New Roman" w:hAnsi="Times New Roman" w:eastAsia="仿宋" w:cs="Times New Roman"/>
          <w:b/>
          <w:sz w:val="24"/>
          <w:szCs w:val="32"/>
        </w:rPr>
      </w:pPr>
    </w:p>
    <w:p w14:paraId="5C6DEFE8">
      <w:pPr>
        <w:wordWrap w:val="0"/>
        <w:jc w:val="right"/>
        <w:rPr>
          <w:rFonts w:ascii="Times New Roman" w:hAnsi="Times New Roman" w:eastAsia="仿宋" w:cs="Times New Roman"/>
          <w:b/>
          <w:sz w:val="24"/>
          <w:szCs w:val="32"/>
        </w:rPr>
      </w:pPr>
      <w:r>
        <w:rPr>
          <w:rFonts w:hint="eastAsia" w:ascii="Times New Roman" w:hAnsi="Times New Roman" w:eastAsia="仿宋" w:cs="Times New Roman"/>
          <w:b/>
          <w:sz w:val="24"/>
          <w:szCs w:val="32"/>
        </w:rPr>
        <w:t xml:space="preserve">填表日期： 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b/>
          <w:sz w:val="24"/>
          <w:szCs w:val="32"/>
        </w:rPr>
        <w:t xml:space="preserve">年 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b/>
          <w:sz w:val="24"/>
          <w:szCs w:val="32"/>
        </w:rPr>
        <w:t xml:space="preserve">月 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b/>
          <w:sz w:val="24"/>
          <w:szCs w:val="32"/>
        </w:rPr>
        <w:t>日</w:t>
      </w:r>
    </w:p>
    <w:p w14:paraId="676A7F14">
      <w:pPr>
        <w:wordWrap w:val="0"/>
        <w:jc w:val="right"/>
        <w:rPr>
          <w:rFonts w:ascii="Times New Roman" w:hAnsi="Times New Roman" w:eastAsia="仿宋" w:cs="Times New Roman"/>
          <w:b/>
          <w:sz w:val="24"/>
          <w:szCs w:val="32"/>
        </w:rPr>
      </w:pPr>
      <w:r>
        <w:rPr>
          <w:rFonts w:hint="eastAsia" w:ascii="Times New Roman" w:hAnsi="Times New Roman" w:eastAsia="仿宋" w:cs="Times New Roman"/>
          <w:b/>
          <w:sz w:val="24"/>
          <w:szCs w:val="32"/>
        </w:rPr>
        <w:t xml:space="preserve">Date： 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b/>
          <w:sz w:val="24"/>
          <w:szCs w:val="32"/>
        </w:rPr>
        <w:t>yy</w:t>
      </w:r>
      <w:r>
        <w:rPr>
          <w:rFonts w:ascii="Times New Roman" w:hAnsi="Times New Roman" w:eastAsia="仿宋" w:cs="Times New Roman"/>
          <w:b/>
          <w:sz w:val="24"/>
          <w:szCs w:val="32"/>
        </w:rPr>
        <w:t xml:space="preserve">   mm    dd</w:t>
      </w:r>
    </w:p>
    <w:tbl>
      <w:tblPr>
        <w:tblStyle w:val="4"/>
        <w:tblW w:w="10044" w:type="dxa"/>
        <w:tblInd w:w="-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27"/>
        <w:gridCol w:w="1269"/>
        <w:gridCol w:w="966"/>
        <w:gridCol w:w="1388"/>
        <w:gridCol w:w="1832"/>
        <w:gridCol w:w="1940"/>
      </w:tblGrid>
      <w:tr w14:paraId="1B0C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5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  <w:p w14:paraId="14B0F82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English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5B1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7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性别</w:t>
            </w:r>
          </w:p>
          <w:p w14:paraId="5DCEBA1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46F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C1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护照号码</w:t>
            </w:r>
          </w:p>
          <w:p w14:paraId="02ABB11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Passport No.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02E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B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B9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8A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照片</w:t>
            </w:r>
          </w:p>
          <w:p w14:paraId="37DDA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Photo</w:t>
            </w:r>
          </w:p>
          <w:p w14:paraId="5BB40B9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2711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中文名</w:t>
            </w:r>
          </w:p>
          <w:p w14:paraId="05EE6B6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Chinese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AE4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3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国籍</w:t>
            </w:r>
          </w:p>
          <w:p w14:paraId="6F1B7F3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A60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D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</w:p>
          <w:p w14:paraId="5C18FD1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A4F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0A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30F6E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专业学院</w:t>
            </w:r>
          </w:p>
          <w:p w14:paraId="054BF2C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C70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9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专业班级</w:t>
            </w:r>
          </w:p>
          <w:p w14:paraId="1B8AF46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Specialty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34B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2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  <w:p w14:paraId="3499D67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Phone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umber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155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B796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4B5FA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320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以下项目需提供证明材料（如证书、奖状、照片）</w:t>
            </w:r>
          </w:p>
          <w:p w14:paraId="317F996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Supporting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materials (such as certificates, awards, and photos) are required for the following items.</w:t>
            </w:r>
          </w:p>
        </w:tc>
      </w:tr>
      <w:tr w14:paraId="0FDA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E80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  <w:t>课程考核通过</w:t>
            </w:r>
          </w:p>
          <w:p w14:paraId="632947A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Course Assessment Passed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1434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</w:rPr>
              <w:t>是否通过在学期间培养方案规定的全部课程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</w:rPr>
              <w:t>）</w:t>
            </w:r>
          </w:p>
          <w:p w14:paraId="46CF009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</w:rPr>
              <w:t xml:space="preserve">Whether pass all the courses required during current study period or </w:t>
            </w:r>
            <w:bookmarkStart w:id="1" w:name="_GoBack"/>
            <w:bookmarkEnd w:id="1"/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</w:rPr>
              <w:t xml:space="preserve">not </w:t>
            </w:r>
          </w:p>
          <w:p w14:paraId="2D457C19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14:paraId="69B77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766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出勤情况</w:t>
            </w:r>
          </w:p>
          <w:p w14:paraId="4958275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Class attendance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ED2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（在学期间课堂出勤情况，是否有缺勤情况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 w14:paraId="0451AA7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Class attendance and absence records during the academic period</w:t>
            </w:r>
          </w:p>
          <w:p w14:paraId="0124CF1F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A87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2AE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课程成绩90分及以上</w:t>
            </w:r>
          </w:p>
          <w:p w14:paraId="2532F98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Course Grade of 90 or Above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0A3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填写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科目与分数，学院审核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 w14:paraId="2E8F3A2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Fill in the subjects with grades, to be verified by the college.</w:t>
            </w:r>
          </w:p>
          <w:p w14:paraId="2D7A568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3CAB3721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0A253A0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0F44BEB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8E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84E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获HSK4及以上级别证书（外语授课班）</w:t>
            </w:r>
          </w:p>
          <w:p w14:paraId="2586CBD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HSK Level 4 or Above Certificate</w:t>
            </w:r>
          </w:p>
          <w:p w14:paraId="64E0A297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(for Foreign Language Taught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Majors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205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请提供证书（或官网考试成绩截图）</w:t>
            </w:r>
          </w:p>
          <w:p w14:paraId="21866F3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provide the certificate (or screenshot of the official website exam results)</w:t>
            </w:r>
          </w:p>
        </w:tc>
      </w:tr>
      <w:tr w14:paraId="0FD5D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8D5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获HSK5及以上级别证书（中文授课班）</w:t>
            </w:r>
          </w:p>
          <w:p w14:paraId="1E862A0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HSK Level 5 or Above Certificate</w:t>
            </w:r>
          </w:p>
          <w:p w14:paraId="277FA86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(for Chinese Language Taught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Majors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349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请提供证书（或官网考试成绩截图）</w:t>
            </w:r>
          </w:p>
          <w:p w14:paraId="52BA66B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provide the certificate (or screenshot of the official website exam results)</w:t>
            </w:r>
          </w:p>
        </w:tc>
      </w:tr>
      <w:tr w14:paraId="32E0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AC5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担任学生干部</w:t>
            </w:r>
          </w:p>
          <w:p w14:paraId="338A46F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Held Student Leadership Positions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6AD0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1593BA52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6E8978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17928C8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36D4A88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AA0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25D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国家级竞赛获奖</w:t>
            </w:r>
          </w:p>
          <w:p w14:paraId="209D0AF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National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93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78CE143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269A72E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3952A92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32D5A29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A714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878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省级竞赛获奖</w:t>
            </w:r>
          </w:p>
          <w:p w14:paraId="6A4240C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Provincial Competition Awards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8B3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40BF643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5BACBEA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05BF0B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0AF4DA5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0A88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924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市级竞赛获奖</w:t>
            </w:r>
          </w:p>
          <w:p w14:paraId="23964A4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Municipal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D8B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33EF12D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57AF7AC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661C727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E35E72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4AA6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9E3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校级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竞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赛获奖</w:t>
            </w:r>
          </w:p>
          <w:p w14:paraId="4BFD4C2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University-level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87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7C9D65F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7DD5236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6C8B2DE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4BA6E06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567D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20F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院级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竞赛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获奖</w:t>
            </w:r>
          </w:p>
          <w:p w14:paraId="35A87D1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Faculty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-level Competition Awards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3A3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3EF8529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6B69B66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1FED7C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E0A129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6A937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E1F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参加各类活动</w:t>
            </w:r>
          </w:p>
          <w:p w14:paraId="7920305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Participation in Various Activities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BB2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请列出参加的活动</w:t>
            </w:r>
          </w:p>
          <w:p w14:paraId="1651692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Please list the activities attended</w:t>
            </w:r>
          </w:p>
          <w:p w14:paraId="3969234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C85FA1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E9050F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1A4165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0CEEC05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68183B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C9761C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299B4C7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FA4E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C4D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其他</w:t>
            </w:r>
          </w:p>
          <w:p w14:paraId="6014BC6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Others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287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DDE1210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914E9D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221D5A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D8AD13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7B3FC37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WVlYmM1ODRiNzIxZTEzYjM4MjZhOWI4OWM3NDgifQ=="/>
  </w:docVars>
  <w:rsids>
    <w:rsidRoot w:val="00000000"/>
    <w:rsid w:val="043B1A01"/>
    <w:rsid w:val="0BDB1731"/>
    <w:rsid w:val="0C9056D0"/>
    <w:rsid w:val="0EC22C1C"/>
    <w:rsid w:val="2233032A"/>
    <w:rsid w:val="26CB5833"/>
    <w:rsid w:val="3D950D39"/>
    <w:rsid w:val="414F4735"/>
    <w:rsid w:val="486444EB"/>
    <w:rsid w:val="588E156C"/>
    <w:rsid w:val="63A016D8"/>
    <w:rsid w:val="7F5C2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1603</Characters>
  <Lines>0</Lines>
  <Paragraphs>0</Paragraphs>
  <TotalTime>3</TotalTime>
  <ScaleCrop>false</ScaleCrop>
  <LinksUpToDate>false</LinksUpToDate>
  <CharactersWithSpaces>1795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2021-07-07T20:52:00Z</dcterms:created>
  <dc:creator>Administrator</dc:creator>
  <cp:lastModifiedBy>王瑾</cp:lastModifiedBy>
  <cp:lastPrinted>2021-09-07T16:47:00Z</cp:lastPrinted>
  <dcterms:modified xsi:type="dcterms:W3CDTF">2025-11-10T07:45:17Z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A37C3A9904F146F7AB66F4CA46B0D70C_13</vt:lpwstr>
  </property>
  <property fmtid="{D5CDD505-2E9C-101B-9397-08002B2CF9AE}" pid="4" name="KSOTemplateDocerSaveRecord">
    <vt:lpwstr>eyJoZGlkIjoiODg0NWJhODg4ODkzZTU5ODM2OTI5NjJkOGU0MGNkYjQiLCJ1c2VySWQiOiI0OTE3NjA0NTAifQ==</vt:lpwstr>
  </property>
</Properties>
</file>